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2423" w14:textId="443E45EE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0066175A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000B6932">
        <w:rPr>
          <w:b/>
          <w:bCs/>
          <w:color w:val="262626" w:themeColor="text1" w:themeTint="D9"/>
          <w:sz w:val="32"/>
          <w:szCs w:val="32"/>
        </w:rPr>
        <w:t>6</w:t>
      </w:r>
      <w:r w:rsidRPr="0066175A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>
        <w:rPr>
          <w:b/>
          <w:bCs/>
          <w:color w:val="262626" w:themeColor="text1" w:themeTint="D9"/>
          <w:sz w:val="32"/>
          <w:szCs w:val="32"/>
        </w:rPr>
        <w:t>2</w:t>
      </w:r>
      <w:r w:rsidR="000B6932">
        <w:rPr>
          <w:b/>
          <w:bCs/>
          <w:color w:val="262626" w:themeColor="text1" w:themeTint="D9"/>
          <w:sz w:val="32"/>
          <w:szCs w:val="32"/>
        </w:rPr>
        <w:t>3</w:t>
      </w:r>
      <w:r w:rsidRPr="0066175A">
        <w:rPr>
          <w:b/>
          <w:bCs/>
          <w:color w:val="262626" w:themeColor="text1" w:themeTint="D9"/>
          <w:sz w:val="32"/>
          <w:szCs w:val="32"/>
        </w:rPr>
        <w:t>-202</w:t>
      </w:r>
      <w:r w:rsidR="000B6932">
        <w:rPr>
          <w:b/>
          <w:bCs/>
          <w:color w:val="262626" w:themeColor="text1" w:themeTint="D9"/>
          <w:sz w:val="32"/>
          <w:szCs w:val="32"/>
        </w:rPr>
        <w:t>4</w:t>
      </w:r>
      <w:r w:rsidRPr="0066175A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578A9161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31DB6F38">
        <w:rPr>
          <w:b/>
          <w:bCs/>
          <w:sz w:val="28"/>
          <w:szCs w:val="28"/>
        </w:rPr>
        <w:t>Uke</w:t>
      </w:r>
      <w:r w:rsidR="00CF7044" w:rsidRPr="31DB6F38">
        <w:rPr>
          <w:b/>
          <w:bCs/>
          <w:sz w:val="28"/>
          <w:szCs w:val="28"/>
        </w:rPr>
        <w:t xml:space="preserve"> </w:t>
      </w:r>
      <w:r w:rsidR="141286C4" w:rsidRPr="31DB6F38">
        <w:rPr>
          <w:b/>
          <w:bCs/>
          <w:sz w:val="28"/>
          <w:szCs w:val="28"/>
        </w:rPr>
        <w:t>38</w:t>
      </w:r>
      <w:r>
        <w:tab/>
      </w:r>
      <w:r w:rsidR="009651CB" w:rsidRPr="31DB6F38">
        <w:rPr>
          <w:b/>
          <w:bCs/>
        </w:rPr>
        <w:t xml:space="preserve"> </w:t>
      </w:r>
      <w:r w:rsidR="009651CB">
        <w:t xml:space="preserve">                                                                       </w:t>
      </w:r>
      <w:r w:rsidR="009651CB" w:rsidRPr="31DB6F38">
        <w:rPr>
          <w:b/>
          <w:bCs/>
          <w:sz w:val="28"/>
          <w:szCs w:val="28"/>
        </w:rPr>
        <w:t>Uke</w:t>
      </w:r>
      <w:r w:rsidR="00CF7044" w:rsidRPr="31DB6F38">
        <w:rPr>
          <w:b/>
          <w:bCs/>
          <w:sz w:val="28"/>
          <w:szCs w:val="28"/>
        </w:rPr>
        <w:t xml:space="preserve"> </w:t>
      </w:r>
      <w:r w:rsidR="08F35C9A" w:rsidRPr="31DB6F38">
        <w:rPr>
          <w:b/>
          <w:bCs/>
          <w:sz w:val="28"/>
          <w:szCs w:val="28"/>
        </w:rPr>
        <w:t>39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851"/>
        <w:gridCol w:w="850"/>
        <w:gridCol w:w="879"/>
        <w:gridCol w:w="795"/>
        <w:gridCol w:w="855"/>
        <w:gridCol w:w="731"/>
      </w:tblGrid>
      <w:tr w:rsidR="00F70590" w14:paraId="4836B080" w14:textId="77777777" w:rsidTr="31DB6F38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851" w:type="dxa"/>
          </w:tcPr>
          <w:p w14:paraId="672A6659" w14:textId="77777777" w:rsidR="00F70590" w:rsidRPr="00F70590" w:rsidRDefault="00F70590" w:rsidP="00F70590"/>
        </w:tc>
        <w:tc>
          <w:tcPr>
            <w:tcW w:w="850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79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795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731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31DB6F3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0D47C3E1" w:rsidR="00AD017A" w:rsidRPr="00236C71" w:rsidRDefault="0040395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6002C2C4" w14:textId="6B75BA56" w:rsidR="00AD017A" w:rsidRPr="00403956" w:rsidRDefault="000B6932" w:rsidP="00AD017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2D5B3733" w14:textId="654A5911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01A87D46" w14:textId="00774481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</w:t>
            </w:r>
            <w:r w:rsidR="00F311CA">
              <w:rPr>
                <w:sz w:val="16"/>
                <w:szCs w:val="16"/>
              </w:rPr>
              <w:t>f</w:t>
            </w:r>
          </w:p>
        </w:tc>
        <w:tc>
          <w:tcPr>
            <w:tcW w:w="851" w:type="dxa"/>
          </w:tcPr>
          <w:p w14:paraId="0A37501D" w14:textId="77777777" w:rsidR="00AD017A" w:rsidRPr="00F70590" w:rsidRDefault="00AD017A" w:rsidP="00AD017A"/>
        </w:tc>
        <w:tc>
          <w:tcPr>
            <w:tcW w:w="850" w:type="dxa"/>
          </w:tcPr>
          <w:p w14:paraId="5AB699D4" w14:textId="68CEE4EB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4398DD9" w14:textId="3C3E2A73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795" w:type="dxa"/>
          </w:tcPr>
          <w:p w14:paraId="36AB472D" w14:textId="41875F7C" w:rsidR="00AD017A" w:rsidRPr="00403956" w:rsidRDefault="00403956" w:rsidP="6B387B3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31DB6F38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5" w:type="dxa"/>
          </w:tcPr>
          <w:p w14:paraId="18C7336D" w14:textId="306CFC83" w:rsidR="00AD017A" w:rsidRPr="00236C71" w:rsidRDefault="00F311CA" w:rsidP="6B387B35">
            <w:pPr>
              <w:rPr>
                <w:sz w:val="16"/>
                <w:szCs w:val="16"/>
              </w:rPr>
            </w:pPr>
            <w:r w:rsidRPr="31DB6F38">
              <w:rPr>
                <w:sz w:val="16"/>
                <w:szCs w:val="16"/>
              </w:rPr>
              <w:t>Norsk</w:t>
            </w:r>
          </w:p>
        </w:tc>
        <w:tc>
          <w:tcPr>
            <w:tcW w:w="731" w:type="dxa"/>
          </w:tcPr>
          <w:p w14:paraId="415D0366" w14:textId="2A021235" w:rsidR="00AD017A" w:rsidRPr="0066175A" w:rsidRDefault="00F311CA" w:rsidP="6B387B35">
            <w:pPr>
              <w:rPr>
                <w:sz w:val="16"/>
                <w:szCs w:val="16"/>
              </w:rPr>
            </w:pPr>
            <w:r w:rsidRPr="31DB6F38">
              <w:rPr>
                <w:sz w:val="16"/>
                <w:szCs w:val="16"/>
              </w:rPr>
              <w:t>Samf</w:t>
            </w:r>
          </w:p>
        </w:tc>
      </w:tr>
      <w:tr w:rsidR="00AD017A" w14:paraId="47C0D239" w14:textId="77777777" w:rsidTr="31DB6F3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1591583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0B51BECE" w14:textId="69E8EB08" w:rsidR="00AD017A" w:rsidRPr="00403956" w:rsidRDefault="000B6932" w:rsidP="00AD017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1A0DC3C1" w14:textId="3484A102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4864616A" w14:textId="402DBD0C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1" w:type="dxa"/>
          </w:tcPr>
          <w:p w14:paraId="5DAB6C7B" w14:textId="77777777" w:rsidR="00AD017A" w:rsidRPr="00F70590" w:rsidRDefault="00AD017A" w:rsidP="00AD017A"/>
        </w:tc>
        <w:tc>
          <w:tcPr>
            <w:tcW w:w="850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79" w:type="dxa"/>
          </w:tcPr>
          <w:p w14:paraId="2049224B" w14:textId="5DE36CB5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95" w:type="dxa"/>
          </w:tcPr>
          <w:p w14:paraId="1CFCF25B" w14:textId="0FEBF5CC" w:rsidR="00AD017A" w:rsidRPr="00403956" w:rsidRDefault="00403956" w:rsidP="24EE928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03956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5" w:type="dxa"/>
          </w:tcPr>
          <w:p w14:paraId="071641AE" w14:textId="552395B9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31" w:type="dxa"/>
          </w:tcPr>
          <w:p w14:paraId="6CD3104B" w14:textId="1E396544" w:rsidR="00AD017A" w:rsidRPr="0066175A" w:rsidRDefault="00F311CA" w:rsidP="6B387B35">
            <w:pPr>
              <w:rPr>
                <w:sz w:val="16"/>
                <w:szCs w:val="16"/>
              </w:rPr>
            </w:pPr>
            <w:r w:rsidRPr="31DB6F38">
              <w:rPr>
                <w:sz w:val="16"/>
                <w:szCs w:val="16"/>
              </w:rPr>
              <w:t>Samf</w:t>
            </w:r>
          </w:p>
        </w:tc>
      </w:tr>
      <w:tr w:rsidR="00AD017A" w14:paraId="0E4BE7AD" w14:textId="77777777" w:rsidTr="31DB6F3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12DEC9A0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02EB378F" w14:textId="6B53912D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51734F65" w14:textId="023C164A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  <w:shd w:val="clear" w:color="auto" w:fill="auto"/>
          </w:tcPr>
          <w:p w14:paraId="49177521" w14:textId="411E1F8F" w:rsidR="00AD017A" w:rsidRPr="00236C71" w:rsidRDefault="00016523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51" w:type="dxa"/>
          </w:tcPr>
          <w:p w14:paraId="6A05A809" w14:textId="77777777" w:rsidR="00AD017A" w:rsidRPr="00F70590" w:rsidRDefault="00AD017A" w:rsidP="00AD017A"/>
        </w:tc>
        <w:tc>
          <w:tcPr>
            <w:tcW w:w="850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79" w:type="dxa"/>
          </w:tcPr>
          <w:p w14:paraId="5D90653C" w14:textId="79333D6A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95" w:type="dxa"/>
          </w:tcPr>
          <w:p w14:paraId="4F6477AF" w14:textId="3244DAEC" w:rsidR="00AD017A" w:rsidRPr="00236C71" w:rsidRDefault="00AD017A" w:rsidP="24EE9288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04CC052" w14:textId="7830D832" w:rsidR="00AD017A" w:rsidRPr="00236C71" w:rsidRDefault="00F311CA" w:rsidP="24EE9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31" w:type="dxa"/>
          </w:tcPr>
          <w:p w14:paraId="28538928" w14:textId="643C47BE" w:rsidR="00AD017A" w:rsidRPr="0066175A" w:rsidRDefault="002620B7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AD017A" w14:paraId="45E1C334" w14:textId="77777777" w:rsidTr="31DB6F3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523E473F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465E7056" w14:textId="460338A5" w:rsidR="00AD017A" w:rsidRPr="00133CB9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Krø </w:t>
            </w:r>
            <w:r w:rsidR="00016523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6+7</w:t>
            </w:r>
          </w:p>
        </w:tc>
        <w:tc>
          <w:tcPr>
            <w:tcW w:w="822" w:type="dxa"/>
            <w:shd w:val="clear" w:color="auto" w:fill="auto"/>
          </w:tcPr>
          <w:p w14:paraId="5A39BBE3" w14:textId="0329C455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1" w:type="dxa"/>
            <w:shd w:val="clear" w:color="auto" w:fill="auto"/>
          </w:tcPr>
          <w:p w14:paraId="3A17AC9C" w14:textId="3BA3C281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  <w:shd w:val="clear" w:color="auto" w:fill="auto"/>
          </w:tcPr>
          <w:p w14:paraId="5392E76A" w14:textId="07595D6F" w:rsidR="00AD017A" w:rsidRPr="00236C71" w:rsidRDefault="00016523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0B6932">
              <w:rPr>
                <w:sz w:val="16"/>
                <w:szCs w:val="16"/>
              </w:rPr>
              <w:t>rle 6+7</w:t>
            </w:r>
          </w:p>
        </w:tc>
        <w:tc>
          <w:tcPr>
            <w:tcW w:w="851" w:type="dxa"/>
          </w:tcPr>
          <w:p w14:paraId="41C8F396" w14:textId="77777777" w:rsidR="00AD017A" w:rsidRPr="00F70590" w:rsidRDefault="00AD017A" w:rsidP="00AD017A"/>
        </w:tc>
        <w:tc>
          <w:tcPr>
            <w:tcW w:w="850" w:type="dxa"/>
          </w:tcPr>
          <w:p w14:paraId="1436893B" w14:textId="04E461CA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879" w:type="dxa"/>
          </w:tcPr>
          <w:p w14:paraId="0272B5AF" w14:textId="1A319ED7" w:rsidR="00AD017A" w:rsidRPr="00133CB9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 6+7</w:t>
            </w:r>
          </w:p>
        </w:tc>
        <w:tc>
          <w:tcPr>
            <w:tcW w:w="795" w:type="dxa"/>
          </w:tcPr>
          <w:p w14:paraId="2AF3C5BE" w14:textId="154DEF89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0E1BF52" w14:textId="3B271F6E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731" w:type="dxa"/>
          </w:tcPr>
          <w:p w14:paraId="4D1B0799" w14:textId="2BAB6177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 6+7</w:t>
            </w:r>
          </w:p>
        </w:tc>
      </w:tr>
      <w:tr w:rsidR="00AD017A" w14:paraId="6C86DF93" w14:textId="77777777" w:rsidTr="31DB6F3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1EA7DA8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27580657" w14:textId="456FABD9" w:rsidR="00AD017A" w:rsidRPr="00A51B82" w:rsidRDefault="00F311CA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Krø </w:t>
            </w:r>
            <w:r w:rsidR="000B6932">
              <w:rPr>
                <w:color w:val="000000"/>
                <w:sz w:val="16"/>
                <w:szCs w:val="16"/>
              </w:rPr>
              <w:t xml:space="preserve"> 6+7</w:t>
            </w:r>
          </w:p>
        </w:tc>
        <w:tc>
          <w:tcPr>
            <w:tcW w:w="822" w:type="dxa"/>
            <w:shd w:val="clear" w:color="auto" w:fill="auto"/>
          </w:tcPr>
          <w:p w14:paraId="72A3D3EC" w14:textId="0D8EB3A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 6+7</w:t>
            </w:r>
          </w:p>
        </w:tc>
        <w:tc>
          <w:tcPr>
            <w:tcW w:w="851" w:type="dxa"/>
            <w:shd w:val="clear" w:color="auto" w:fill="auto"/>
          </w:tcPr>
          <w:p w14:paraId="44E25AA7" w14:textId="7EA76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50" w:type="dxa"/>
            <w:shd w:val="clear" w:color="auto" w:fill="auto"/>
          </w:tcPr>
          <w:p w14:paraId="11B94F80" w14:textId="44FF7C00" w:rsidR="00AD017A" w:rsidRPr="00236C71" w:rsidRDefault="00016523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</w:tcPr>
          <w:p w14:paraId="0D0B940D" w14:textId="77777777" w:rsidR="00AD017A" w:rsidRPr="00F70590" w:rsidRDefault="00AD017A" w:rsidP="00AD017A"/>
        </w:tc>
        <w:tc>
          <w:tcPr>
            <w:tcW w:w="850" w:type="dxa"/>
          </w:tcPr>
          <w:p w14:paraId="6EE37FCA" w14:textId="2A2E45A0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879" w:type="dxa"/>
          </w:tcPr>
          <w:p w14:paraId="5B8D2B8D" w14:textId="72E99784" w:rsidR="00AD017A" w:rsidRPr="00A51B82" w:rsidRDefault="00F311CA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Krø 6+7</w:t>
            </w:r>
          </w:p>
        </w:tc>
        <w:tc>
          <w:tcPr>
            <w:tcW w:w="795" w:type="dxa"/>
          </w:tcPr>
          <w:p w14:paraId="517EB9BB" w14:textId="7C5FD818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03E6126" w14:textId="3E78B56E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731" w:type="dxa"/>
          </w:tcPr>
          <w:p w14:paraId="6BE34CE4" w14:textId="7DC509F4" w:rsidR="00AD017A" w:rsidRPr="00236C71" w:rsidRDefault="002620B7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  <w:tr w:rsidR="00AD017A" w14:paraId="4EB0C5E6" w14:textId="77777777" w:rsidTr="31DB6F3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3911274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5235250C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0AD90217" w14:textId="5053275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50" w:type="dxa"/>
            <w:shd w:val="clear" w:color="auto" w:fill="auto"/>
          </w:tcPr>
          <w:p w14:paraId="25B7780D" w14:textId="50919AD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</w:tcPr>
          <w:p w14:paraId="60061E4C" w14:textId="77777777" w:rsidR="00AD017A" w:rsidRPr="00F70590" w:rsidRDefault="00AD017A" w:rsidP="00AD017A"/>
        </w:tc>
        <w:tc>
          <w:tcPr>
            <w:tcW w:w="850" w:type="dxa"/>
          </w:tcPr>
          <w:p w14:paraId="4819DE03" w14:textId="2DF0AE8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879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795" w:type="dxa"/>
          </w:tcPr>
          <w:p w14:paraId="66B62141" w14:textId="4773C2FC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DF8C82A" w14:textId="76DBD6A3" w:rsidR="00AD017A" w:rsidRPr="00236C71" w:rsidRDefault="00F311CA" w:rsidP="24EE9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731" w:type="dxa"/>
          </w:tcPr>
          <w:p w14:paraId="6FEDB33E" w14:textId="220A990A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</w:tbl>
    <w:p w14:paraId="43FBE755" w14:textId="39B9B443" w:rsidR="24EE9288" w:rsidRDefault="24EE9288" w:rsidP="27711394">
      <w:pPr>
        <w:pStyle w:val="Ingenmellomrom"/>
        <w:rPr>
          <w:b/>
          <w:bCs/>
          <w:color w:val="FF0000"/>
          <w:sz w:val="28"/>
          <w:szCs w:val="28"/>
        </w:rPr>
      </w:pPr>
      <w:r w:rsidRPr="27711394">
        <w:rPr>
          <w:b/>
          <w:bCs/>
          <w:color w:val="FF0000"/>
          <w:sz w:val="28"/>
          <w:szCs w:val="28"/>
        </w:rPr>
        <w:t xml:space="preserve">Sosialt mål: </w:t>
      </w:r>
      <w:r w:rsidR="7CD362BE" w:rsidRPr="27711394">
        <w:rPr>
          <w:b/>
          <w:bCs/>
          <w:color w:val="FF0000"/>
          <w:sz w:val="28"/>
          <w:szCs w:val="28"/>
        </w:rPr>
        <w:t xml:space="preserve">Jeg kan arbeide med ulike elever </w:t>
      </w:r>
      <w:r w:rsidR="7CD362BE" w:rsidRPr="27711394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68"/>
        <w:gridCol w:w="4498"/>
      </w:tblGrid>
      <w:tr w:rsidR="00F52D86" w14:paraId="53A80987" w14:textId="77777777" w:rsidTr="27711394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27711394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8A89109" w14:textId="5309D26E" w:rsidR="00B14FAF" w:rsidRDefault="1E142BD9" w:rsidP="00845502">
            <w:pPr>
              <w:pStyle w:val="Listeavsnitt"/>
            </w:pPr>
            <w:r>
              <w:t>Fri fantasi</w:t>
            </w:r>
          </w:p>
          <w:p w14:paraId="0AFB654C" w14:textId="2F5B83C5" w:rsidR="00B14FAF" w:rsidRDefault="1E142BD9" w:rsidP="00845502">
            <w:pPr>
              <w:pStyle w:val="Listeavsnitt"/>
            </w:pPr>
            <w:r>
              <w:t>-lese fantasifortellinger</w:t>
            </w:r>
          </w:p>
          <w:p w14:paraId="72D7EE7D" w14:textId="0308CBA8" w:rsidR="00B14FAF" w:rsidRDefault="1E142BD9" w:rsidP="00845502">
            <w:pPr>
              <w:pStyle w:val="Listeavsnitt"/>
            </w:pPr>
            <w:r>
              <w:t>-rollespill</w:t>
            </w:r>
          </w:p>
          <w:p w14:paraId="3656B9AB" w14:textId="6005A485" w:rsidR="00B14FAF" w:rsidRDefault="1E39B1A8" w:rsidP="00845502">
            <w:pPr>
              <w:pStyle w:val="Listeavsnitt"/>
            </w:pPr>
            <w:r>
              <w:t>-sterke og svake verb</w:t>
            </w:r>
          </w:p>
        </w:tc>
        <w:tc>
          <w:tcPr>
            <w:tcW w:w="4709" w:type="dxa"/>
            <w:shd w:val="clear" w:color="auto" w:fill="auto"/>
          </w:tcPr>
          <w:p w14:paraId="42C92259" w14:textId="4EC2FF1B" w:rsidR="00F52D86" w:rsidRDefault="1E39B1A8" w:rsidP="6B387B35">
            <w:r>
              <w:t>Ordriket s.55-</w:t>
            </w:r>
            <w:r w:rsidR="7857D01D">
              <w:t>119.</w:t>
            </w:r>
          </w:p>
          <w:p w14:paraId="45FB0818" w14:textId="732106A4" w:rsidR="00F52D86" w:rsidRDefault="7857D01D" w:rsidP="3FAB1EA6">
            <w:r>
              <w:t>Vi gjør ulike oppgaver og aktiviteter knyttet til tema.</w:t>
            </w:r>
          </w:p>
        </w:tc>
      </w:tr>
      <w:tr w:rsidR="00F52D86" w14:paraId="57C97392" w14:textId="77777777" w:rsidTr="27711394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E387292" w14:textId="59ACBD69" w:rsidR="00B14FAF" w:rsidRDefault="3BC36B89" w:rsidP="27711394">
            <w:r w:rsidRPr="27711394">
              <w:t>Vi jobber videre med kapittelet “Desimalta</w:t>
            </w:r>
            <w:r w:rsidR="07313FCF" w:rsidRPr="27711394">
              <w:t>l</w:t>
            </w:r>
            <w:r w:rsidRPr="27711394">
              <w:t>l”</w:t>
            </w:r>
          </w:p>
          <w:p w14:paraId="2F03AB0A" w14:textId="58E234A3" w:rsidR="00B14FAF" w:rsidRDefault="3BC36B89" w:rsidP="27711394">
            <w:pPr>
              <w:pStyle w:val="Listeavsnitt"/>
              <w:numPr>
                <w:ilvl w:val="0"/>
                <w:numId w:val="1"/>
              </w:numPr>
            </w:pPr>
            <w:r w:rsidRPr="27711394">
              <w:t>Desimaltal</w:t>
            </w:r>
            <w:r w:rsidR="4EF2F101" w:rsidRPr="27711394">
              <w:t>l, brøk og prosent</w:t>
            </w:r>
          </w:p>
          <w:p w14:paraId="53128261" w14:textId="718A0152" w:rsidR="00B14FAF" w:rsidRDefault="3BC36B89" w:rsidP="27711394">
            <w:pPr>
              <w:pStyle w:val="Listeavsnitt"/>
              <w:numPr>
                <w:ilvl w:val="0"/>
                <w:numId w:val="1"/>
              </w:numPr>
            </w:pPr>
            <w:r w:rsidRPr="27711394">
              <w:t>Tallinjer</w:t>
            </w:r>
          </w:p>
        </w:tc>
        <w:tc>
          <w:tcPr>
            <w:tcW w:w="4709" w:type="dxa"/>
            <w:shd w:val="clear" w:color="auto" w:fill="auto"/>
          </w:tcPr>
          <w:p w14:paraId="62486C05" w14:textId="1236E6C0" w:rsidR="00F52D86" w:rsidRDefault="76B7EFF3">
            <w:r>
              <w:t>Vi jobber med ulike oppgaver knyttet til tema og kapittelet</w:t>
            </w:r>
          </w:p>
        </w:tc>
      </w:tr>
      <w:tr w:rsidR="00F52D86" w14:paraId="24FA9E86" w14:textId="77777777" w:rsidTr="27711394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7C51771" w14:textId="47BCAC40" w:rsidR="00F52D86" w:rsidRDefault="656A995A" w:rsidP="27711394">
            <w:pPr>
              <w:pStyle w:val="Listeavsnitt"/>
            </w:pPr>
            <w:r>
              <w:t>Vi gjør oss ferdig med “Record breakers”, og begynner på “Friends and Foes”.</w:t>
            </w:r>
          </w:p>
          <w:p w14:paraId="041E2AC2" w14:textId="6BD3983B" w:rsidR="00F52D86" w:rsidRDefault="656A995A" w:rsidP="27711394">
            <w:pPr>
              <w:pStyle w:val="Listeavsnitt"/>
              <w:numPr>
                <w:ilvl w:val="1"/>
                <w:numId w:val="2"/>
              </w:numPr>
            </w:pPr>
            <w:r>
              <w:t>Pronomen</w:t>
            </w:r>
          </w:p>
          <w:p w14:paraId="51AEEAF1" w14:textId="7BB0A273" w:rsidR="00F52D86" w:rsidRDefault="656A995A" w:rsidP="27711394">
            <w:pPr>
              <w:pStyle w:val="Listeavsnitt"/>
              <w:numPr>
                <w:ilvl w:val="1"/>
                <w:numId w:val="2"/>
              </w:numPr>
            </w:pPr>
            <w:r w:rsidRPr="27711394">
              <w:t>Eiendomsord</w:t>
            </w:r>
          </w:p>
          <w:p w14:paraId="4B99056E" w14:textId="4772ECF4" w:rsidR="00F52D86" w:rsidRDefault="656A995A" w:rsidP="27711394">
            <w:pPr>
              <w:pStyle w:val="Listeavsnitt"/>
              <w:numPr>
                <w:ilvl w:val="1"/>
                <w:numId w:val="2"/>
              </w:numPr>
            </w:pPr>
            <w:r w:rsidRPr="27711394">
              <w:t>Bindeord</w:t>
            </w:r>
          </w:p>
        </w:tc>
        <w:tc>
          <w:tcPr>
            <w:tcW w:w="4709" w:type="dxa"/>
            <w:shd w:val="clear" w:color="auto" w:fill="auto"/>
          </w:tcPr>
          <w:p w14:paraId="1299C43A" w14:textId="296EE9BD" w:rsidR="00F52D86" w:rsidRDefault="656A995A">
            <w:r>
              <w:t>Vi jobber med ulike oppgaver knyttet til tema og kapittelet</w:t>
            </w:r>
          </w:p>
        </w:tc>
      </w:tr>
      <w:tr w:rsidR="00F52D86" w14:paraId="5FEB466F" w14:textId="77777777" w:rsidTr="27711394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FE7F89B" w14:textId="7589BE36" w:rsidR="00F52D86" w:rsidRDefault="00F52D86" w:rsidP="00845502">
            <w:pPr>
              <w:pStyle w:val="Listeavsnitt"/>
            </w:pPr>
          </w:p>
          <w:p w14:paraId="4DDBEF00" w14:textId="3471F714" w:rsidR="00F52D86" w:rsidRDefault="672871E5" w:rsidP="00845502">
            <w:pPr>
              <w:pStyle w:val="Listeavsnitt"/>
            </w:pPr>
            <w:r>
              <w:t xml:space="preserve">Filosofi og etikk </w:t>
            </w:r>
          </w:p>
        </w:tc>
        <w:tc>
          <w:tcPr>
            <w:tcW w:w="4709" w:type="dxa"/>
            <w:shd w:val="clear" w:color="auto" w:fill="auto"/>
          </w:tcPr>
          <w:p w14:paraId="50B95EDC" w14:textId="22351B5D" w:rsidR="00F52D86" w:rsidRDefault="00F52D86"/>
          <w:p w14:paraId="77E2B412" w14:textId="500A0DAE" w:rsidR="00F52D86" w:rsidRDefault="672871E5" w:rsidP="27711394">
            <w:r>
              <w:t xml:space="preserve"> Vi jobber med et gruppeprosjekt om filosofene: Platon, Sokrates, Aristoteles, Simone de Beauvoir og Hannah Arendt. Gruppene lager hver sin power point som de senere skal presentere for klassen. Her bruker vi nettressursen auniverset som en av kildene i arbeidet.</w:t>
            </w:r>
          </w:p>
          <w:p w14:paraId="3461D779" w14:textId="7FCB8CED" w:rsidR="00F52D86" w:rsidRDefault="00F52D86" w:rsidP="27711394"/>
        </w:tc>
      </w:tr>
      <w:tr w:rsidR="00F52D86" w14:paraId="6DF969A3" w14:textId="77777777" w:rsidTr="27711394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2E893A" wp14:editId="56A48434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FA7AA41" w14:textId="0CA1E96E" w:rsidR="00B14FAF" w:rsidRDefault="534A1635" w:rsidP="00845502">
            <w:pPr>
              <w:pStyle w:val="Listeavsnitt"/>
            </w:pPr>
            <w:r>
              <w:lastRenderedPageBreak/>
              <w:t>De nordiske landene</w:t>
            </w:r>
          </w:p>
          <w:p w14:paraId="7568741B" w14:textId="41C558A3" w:rsidR="00B14FAF" w:rsidRDefault="534A1635" w:rsidP="3FAB1EA6">
            <w:pPr>
              <w:pStyle w:val="Listeavsnitt"/>
              <w:numPr>
                <w:ilvl w:val="1"/>
                <w:numId w:val="3"/>
              </w:numPr>
            </w:pPr>
            <w:r>
              <w:lastRenderedPageBreak/>
              <w:t>Mye likt, noe forskjellig</w:t>
            </w:r>
          </w:p>
          <w:p w14:paraId="7D5754BA" w14:textId="39DDC6CF" w:rsidR="00B14FAF" w:rsidRDefault="534A1635" w:rsidP="3FAB1EA6">
            <w:pPr>
              <w:pStyle w:val="Listeavsnitt"/>
              <w:numPr>
                <w:ilvl w:val="1"/>
                <w:numId w:val="3"/>
              </w:numPr>
            </w:pPr>
            <w:r w:rsidRPr="3FAB1EA6">
              <w:t>Plassere byer, elver og fjell på kartet</w:t>
            </w:r>
          </w:p>
          <w:p w14:paraId="0FB78278" w14:textId="355CA2AD" w:rsidR="00B14FAF" w:rsidRDefault="534A1635" w:rsidP="3FAB1EA6">
            <w:pPr>
              <w:pStyle w:val="Listeavsnitt"/>
              <w:numPr>
                <w:ilvl w:val="1"/>
                <w:numId w:val="3"/>
              </w:numPr>
            </w:pPr>
            <w:r w:rsidRPr="3FAB1EA6">
              <w:t>Landskap og klima</w:t>
            </w:r>
          </w:p>
        </w:tc>
        <w:tc>
          <w:tcPr>
            <w:tcW w:w="4709" w:type="dxa"/>
            <w:shd w:val="clear" w:color="auto" w:fill="auto"/>
          </w:tcPr>
          <w:p w14:paraId="7AE177DB" w14:textId="766C0EA1" w:rsidR="00F52D86" w:rsidRDefault="534A1635">
            <w:r>
              <w:lastRenderedPageBreak/>
              <w:t>Vi tar utgangspunkt i Midgard s.6-27.</w:t>
            </w:r>
          </w:p>
          <w:p w14:paraId="5E90C02D" w14:textId="3DB2C34C" w:rsidR="00F52D86" w:rsidRDefault="534A1635" w:rsidP="3FAB1EA6">
            <w:r>
              <w:lastRenderedPageBreak/>
              <w:t>Vi jobber med ulike oppgaver og aktiviteter knyttet til tema.</w:t>
            </w:r>
          </w:p>
          <w:p w14:paraId="1FC39945" w14:textId="5AD8CB47" w:rsidR="00F52D86" w:rsidRDefault="534A1635" w:rsidP="3FAB1EA6">
            <w:r>
              <w:t>Veggavis eller powerpoint. To og treergruppe.</w:t>
            </w:r>
          </w:p>
        </w:tc>
      </w:tr>
      <w:tr w:rsidR="00F52D86" w14:paraId="7AB23D77" w14:textId="77777777" w:rsidTr="27711394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F5709C5" w14:textId="21EC33A1" w:rsidR="00F52D86" w:rsidRDefault="00F52D86"/>
          <w:p w14:paraId="7799C524" w14:textId="45F39CBA" w:rsidR="00F52D86" w:rsidRDefault="3C808729" w:rsidP="27711394">
            <w:r>
              <w:t xml:space="preserve">Dyregrupper og særtrekk </w:t>
            </w:r>
          </w:p>
          <w:p w14:paraId="34CE0A41" w14:textId="7CBC117F" w:rsidR="00F52D86" w:rsidRDefault="00F52D86" w:rsidP="27711394"/>
        </w:tc>
        <w:tc>
          <w:tcPr>
            <w:tcW w:w="4709" w:type="dxa"/>
            <w:shd w:val="clear" w:color="auto" w:fill="auto"/>
          </w:tcPr>
          <w:p w14:paraId="6B586A0B" w14:textId="6D1AA876" w:rsidR="00F52D86" w:rsidRDefault="03410476" w:rsidP="2C1C80F5">
            <w:r>
              <w:t xml:space="preserve"> </w:t>
            </w:r>
          </w:p>
          <w:p w14:paraId="62EBF3C5" w14:textId="665C3EDC" w:rsidR="00F52D86" w:rsidRDefault="3B5F6001" w:rsidP="27711394">
            <w:r>
              <w:t>Vi blir kjent med begrepet særtrekk og arbeider med hvordan vi kan dele dyr inn i gru</w:t>
            </w:r>
            <w:r w:rsidR="3B7F5343">
              <w:t>pper ut ifra hvilke særtrekk de har. Her bruker vi auniverset</w:t>
            </w:r>
            <w:r w:rsidR="2D8156E6">
              <w:t xml:space="preserve">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27711394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2E65D618" w:rsidR="005E1A93" w:rsidRPr="00236C71" w:rsidRDefault="3A5250F3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1DB6F38">
              <w:rPr>
                <w:b/>
                <w:bCs/>
                <w:sz w:val="28"/>
                <w:szCs w:val="28"/>
              </w:rPr>
              <w:t xml:space="preserve">LEKSER UKE </w:t>
            </w:r>
            <w:r w:rsidR="7FEDEB4F" w:rsidRPr="31DB6F38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27711394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66BBDDB9" w:rsidR="009A69E7" w:rsidRDefault="43AA4EC4" w:rsidP="00236C71">
            <w:pPr>
              <w:pStyle w:val="Ingenmellomrom"/>
            </w:pPr>
            <w:r>
              <w:t>Les s.66-68 i Ordriket og gjør oppg. 1,2 og 9 s.</w:t>
            </w:r>
            <w:r w:rsidR="7BE89D91">
              <w:t>69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27711394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385C1264" w:rsidR="00872E6F" w:rsidRPr="00236C71" w:rsidRDefault="24B8C588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1DB6F38">
              <w:rPr>
                <w:b/>
                <w:bCs/>
                <w:sz w:val="28"/>
                <w:szCs w:val="28"/>
              </w:rPr>
              <w:t xml:space="preserve">LEKSER UKE </w:t>
            </w:r>
            <w:r w:rsidR="253504A1" w:rsidRPr="31DB6F38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27711394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4D09809F" w:rsidR="00872E6F" w:rsidRDefault="7606394F" w:rsidP="006A6EED">
            <w:pPr>
              <w:pStyle w:val="Ingenmellomrom"/>
            </w:pPr>
            <w:r>
              <w:t>Les s.84-89 i Ordriket og gjør oppg.</w:t>
            </w:r>
            <w:r w:rsidR="68083CF2">
              <w:t>1, 2 og 6 s.89.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5A4D1374" w14:textId="77777777" w:rsidTr="27711394">
        <w:tc>
          <w:tcPr>
            <w:tcW w:w="3033" w:type="dxa"/>
            <w:shd w:val="clear" w:color="auto" w:fill="auto"/>
          </w:tcPr>
          <w:p w14:paraId="6D71FDBB" w14:textId="36B1E4E2" w:rsidR="00872E6F" w:rsidRDefault="00872E6F" w:rsidP="006A6EED">
            <w:pPr>
              <w:pStyle w:val="Ingenmellomrom"/>
              <w:rPr>
                <w:b/>
              </w:rPr>
            </w:pPr>
            <w:r>
              <w:rPr>
                <w:b/>
              </w:rPr>
              <w:t>SAMFUNNSFAG</w:t>
            </w:r>
          </w:p>
          <w:p w14:paraId="1DFBF3E4" w14:textId="59F0296C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5C83842" w14:textId="364C31D9" w:rsidR="00872E6F" w:rsidRDefault="66093081" w:rsidP="006A6EED">
            <w:pPr>
              <w:pStyle w:val="Ingenmellomrom"/>
            </w:pPr>
            <w:r>
              <w:t>Kan du finne litt flere opplysninger til veggavisen/powerpointen?</w:t>
            </w:r>
          </w:p>
        </w:tc>
        <w:tc>
          <w:tcPr>
            <w:tcW w:w="594" w:type="dxa"/>
            <w:shd w:val="clear" w:color="auto" w:fill="auto"/>
          </w:tcPr>
          <w:p w14:paraId="4D23324A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1637B395" w14:textId="5CDFFF5F" w:rsidR="27711394" w:rsidRDefault="27711394" w:rsidP="277113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27711394">
        <w:tc>
          <w:tcPr>
            <w:tcW w:w="9212" w:type="dxa"/>
            <w:shd w:val="clear" w:color="auto" w:fill="auto"/>
          </w:tcPr>
          <w:p w14:paraId="324528D6" w14:textId="2D12B033" w:rsidR="00B231B2" w:rsidRPr="00236C71" w:rsidRDefault="391E1686" w:rsidP="27711394">
            <w:pPr>
              <w:rPr>
                <w:b/>
                <w:bCs/>
                <w:sz w:val="28"/>
                <w:szCs w:val="28"/>
              </w:rPr>
            </w:pPr>
            <w:r w:rsidRPr="27711394">
              <w:rPr>
                <w:b/>
                <w:bCs/>
                <w:sz w:val="28"/>
                <w:szCs w:val="28"/>
              </w:rPr>
              <w:t xml:space="preserve">INFORMASJON: </w:t>
            </w:r>
            <w:r w:rsidR="696FF306" w:rsidRPr="27711394">
              <w:rPr>
                <w:b/>
                <w:bCs/>
                <w:sz w:val="28"/>
                <w:szCs w:val="28"/>
              </w:rPr>
              <w:t>Husk forkle på mandager.  Gymtøy, håndkle og såpe på tirsdager. Lekser leveres inn på fredager.</w:t>
            </w:r>
          </w:p>
          <w:p w14:paraId="703B2A9E" w14:textId="366D5866" w:rsidR="00B231B2" w:rsidRPr="00236C71" w:rsidRDefault="237DDB24" w:rsidP="27711394">
            <w:pPr>
              <w:rPr>
                <w:b/>
                <w:bCs/>
                <w:sz w:val="28"/>
                <w:szCs w:val="28"/>
              </w:rPr>
            </w:pPr>
            <w:r w:rsidRPr="27711394">
              <w:rPr>
                <w:b/>
                <w:bCs/>
                <w:sz w:val="28"/>
                <w:szCs w:val="28"/>
              </w:rPr>
              <w:t xml:space="preserve">Fredag 22.09 danser hele Norge kl.12 </w:t>
            </w:r>
            <w:r w:rsidRPr="27711394">
              <w:rPr>
                <w:rFonts w:ascii="Segoe UI Emoji" w:eastAsia="Segoe UI Emoji" w:hAnsi="Segoe UI Emoji" w:cs="Segoe UI Emoji"/>
                <w:b/>
                <w:bCs/>
                <w:sz w:val="28"/>
                <w:szCs w:val="28"/>
              </w:rPr>
              <w:t>😊</w:t>
            </w:r>
          </w:p>
          <w:p w14:paraId="61829076" w14:textId="2E81732A" w:rsidR="00B231B2" w:rsidRPr="00236C71" w:rsidRDefault="7BE38AAC" w:rsidP="27711394">
            <w:pPr>
              <w:rPr>
                <w:b/>
                <w:bCs/>
                <w:sz w:val="28"/>
                <w:szCs w:val="28"/>
              </w:rPr>
            </w:pPr>
            <w:r w:rsidRPr="27711394">
              <w:rPr>
                <w:b/>
                <w:bCs/>
                <w:sz w:val="28"/>
                <w:szCs w:val="28"/>
              </w:rPr>
              <w:t>Fredag 22.09 skal 6.kl lese for sine fadderbarn i 6.t</w:t>
            </w:r>
            <w:r w:rsidR="6D0926E2" w:rsidRPr="27711394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A949"/>
    <w:multiLevelType w:val="hybridMultilevel"/>
    <w:tmpl w:val="BFB05B1E"/>
    <w:lvl w:ilvl="0" w:tplc="F47E3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62A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C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4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C9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2D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A3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A5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98CC"/>
    <w:multiLevelType w:val="hybridMultilevel"/>
    <w:tmpl w:val="341EDB34"/>
    <w:lvl w:ilvl="0" w:tplc="F1A84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ECDD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47E8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E9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C6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49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2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F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65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91F04"/>
    <w:multiLevelType w:val="hybridMultilevel"/>
    <w:tmpl w:val="904411C2"/>
    <w:lvl w:ilvl="0" w:tplc="92CC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EC44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078D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A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47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C1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ED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C2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4E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99127">
    <w:abstractNumId w:val="3"/>
  </w:num>
  <w:num w:numId="2" w16cid:durableId="1574198840">
    <w:abstractNumId w:val="6"/>
  </w:num>
  <w:num w:numId="3" w16cid:durableId="2126607192">
    <w:abstractNumId w:val="4"/>
  </w:num>
  <w:num w:numId="4" w16cid:durableId="1101992570">
    <w:abstractNumId w:val="2"/>
  </w:num>
  <w:num w:numId="5" w16cid:durableId="2056613186">
    <w:abstractNumId w:val="1"/>
  </w:num>
  <w:num w:numId="6" w16cid:durableId="1278608570">
    <w:abstractNumId w:val="5"/>
  </w:num>
  <w:num w:numId="7" w16cid:durableId="703361757">
    <w:abstractNumId w:val="7"/>
  </w:num>
  <w:num w:numId="8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C491C"/>
    <w:rsid w:val="00236C71"/>
    <w:rsid w:val="002620B7"/>
    <w:rsid w:val="00280D15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72E6F"/>
    <w:rsid w:val="008A26E5"/>
    <w:rsid w:val="008B0224"/>
    <w:rsid w:val="008C1C4A"/>
    <w:rsid w:val="00925F82"/>
    <w:rsid w:val="009651CB"/>
    <w:rsid w:val="009A69E7"/>
    <w:rsid w:val="00A0136E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EA4A66"/>
    <w:rsid w:val="00EF5D70"/>
    <w:rsid w:val="00F1548A"/>
    <w:rsid w:val="00F311CA"/>
    <w:rsid w:val="00F52D86"/>
    <w:rsid w:val="00F6019A"/>
    <w:rsid w:val="00F70590"/>
    <w:rsid w:val="00FF37A9"/>
    <w:rsid w:val="03410476"/>
    <w:rsid w:val="03B53F55"/>
    <w:rsid w:val="03D6ED5C"/>
    <w:rsid w:val="07313FCF"/>
    <w:rsid w:val="08E00CF9"/>
    <w:rsid w:val="08F35C9A"/>
    <w:rsid w:val="093A509D"/>
    <w:rsid w:val="119D7C66"/>
    <w:rsid w:val="141286C4"/>
    <w:rsid w:val="18A3944A"/>
    <w:rsid w:val="1E142BD9"/>
    <w:rsid w:val="1E39B1A8"/>
    <w:rsid w:val="1EA43C7C"/>
    <w:rsid w:val="21F70871"/>
    <w:rsid w:val="2377AD9F"/>
    <w:rsid w:val="237DDB24"/>
    <w:rsid w:val="24B8C588"/>
    <w:rsid w:val="24EE9288"/>
    <w:rsid w:val="253504A1"/>
    <w:rsid w:val="26B59D5C"/>
    <w:rsid w:val="27099205"/>
    <w:rsid w:val="27711394"/>
    <w:rsid w:val="2A3791E2"/>
    <w:rsid w:val="2B2A2EBE"/>
    <w:rsid w:val="2C1C80F5"/>
    <w:rsid w:val="2D8156E6"/>
    <w:rsid w:val="31DB6F38"/>
    <w:rsid w:val="33B0EA22"/>
    <w:rsid w:val="34D70551"/>
    <w:rsid w:val="38C373B6"/>
    <w:rsid w:val="391E1686"/>
    <w:rsid w:val="399620C6"/>
    <w:rsid w:val="3A5250F3"/>
    <w:rsid w:val="3A5F4417"/>
    <w:rsid w:val="3AB795B5"/>
    <w:rsid w:val="3B5F6001"/>
    <w:rsid w:val="3B7F5343"/>
    <w:rsid w:val="3BA2D3AA"/>
    <w:rsid w:val="3BC36B89"/>
    <w:rsid w:val="3C072EE8"/>
    <w:rsid w:val="3C808729"/>
    <w:rsid w:val="3E64BF3A"/>
    <w:rsid w:val="3FAB1EA6"/>
    <w:rsid w:val="41325670"/>
    <w:rsid w:val="41DAEB75"/>
    <w:rsid w:val="4338305D"/>
    <w:rsid w:val="43AA4EC4"/>
    <w:rsid w:val="43F1AD8E"/>
    <w:rsid w:val="44AD8F60"/>
    <w:rsid w:val="480C9B2D"/>
    <w:rsid w:val="4E2D5F95"/>
    <w:rsid w:val="4E9AEB40"/>
    <w:rsid w:val="4EF2F101"/>
    <w:rsid w:val="527AA124"/>
    <w:rsid w:val="5302D38E"/>
    <w:rsid w:val="534A1635"/>
    <w:rsid w:val="59721512"/>
    <w:rsid w:val="5F31F415"/>
    <w:rsid w:val="5F66D32E"/>
    <w:rsid w:val="64CAC8E8"/>
    <w:rsid w:val="656A995A"/>
    <w:rsid w:val="66093081"/>
    <w:rsid w:val="66404E6E"/>
    <w:rsid w:val="672871E5"/>
    <w:rsid w:val="68083CF2"/>
    <w:rsid w:val="696FF306"/>
    <w:rsid w:val="6B387B35"/>
    <w:rsid w:val="6C6FCA3A"/>
    <w:rsid w:val="6D0926E2"/>
    <w:rsid w:val="6F89B2B4"/>
    <w:rsid w:val="71B1E5C2"/>
    <w:rsid w:val="71E1FCF9"/>
    <w:rsid w:val="72BC8540"/>
    <w:rsid w:val="747344BA"/>
    <w:rsid w:val="7606394F"/>
    <w:rsid w:val="76B7EFF3"/>
    <w:rsid w:val="77262B47"/>
    <w:rsid w:val="7857D01D"/>
    <w:rsid w:val="7BA10BA4"/>
    <w:rsid w:val="7BE38AAC"/>
    <w:rsid w:val="7BE89D91"/>
    <w:rsid w:val="7CD362BE"/>
    <w:rsid w:val="7FEDE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19" ma:contentTypeDescription="Opprett et nytt dokument." ma:contentTypeScope="" ma:versionID="f41194887ca1dc516ff54f6186f9bec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a894f3a1d5f758609bfd11de313c6eb6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3.xml><?xml version="1.0" encoding="utf-8"?>
<ds:datastoreItem xmlns:ds="http://schemas.openxmlformats.org/officeDocument/2006/customXml" ds:itemID="{9C819DEC-9AB0-4746-9F0A-142E51663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2016</Characters>
  <Application>Microsoft Office Word</Application>
  <DocSecurity>0</DocSecurity>
  <Lines>16</Lines>
  <Paragraphs>4</Paragraphs>
  <ScaleCrop>false</ScaleCrop>
  <Company>Grunnskolene i vestvagoy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2023-09-18T10:04:00Z</dcterms:created>
  <dcterms:modified xsi:type="dcterms:W3CDTF">2023-09-18T10:04:00Z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